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CFD4" w14:textId="4E9FB78E" w:rsidR="00A638F0" w:rsidRPr="001E233D" w:rsidRDefault="001E233D" w:rsidP="003517F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Zarządzenie Nr</w:t>
      </w:r>
      <w:r w:rsidR="008B2A91">
        <w:rPr>
          <w:rFonts w:ascii="Verdana" w:hAnsi="Verdana"/>
          <w:b/>
        </w:rPr>
        <w:t xml:space="preserve"> </w:t>
      </w:r>
      <w:r w:rsidR="003725CF">
        <w:rPr>
          <w:rFonts w:ascii="Verdana" w:hAnsi="Verdana"/>
          <w:b/>
        </w:rPr>
        <w:t>7</w:t>
      </w:r>
      <w:r>
        <w:rPr>
          <w:rFonts w:ascii="Verdana" w:hAnsi="Verdana"/>
          <w:b/>
        </w:rPr>
        <w:t>/20</w:t>
      </w:r>
      <w:r w:rsidR="003725CF">
        <w:rPr>
          <w:rFonts w:ascii="Verdana" w:hAnsi="Verdana"/>
          <w:b/>
        </w:rPr>
        <w:t>24</w:t>
      </w:r>
    </w:p>
    <w:p w14:paraId="77C6AF62" w14:textId="77777777" w:rsidR="003517F9" w:rsidRPr="001E233D" w:rsidRDefault="003517F9" w:rsidP="003517F9">
      <w:pPr>
        <w:jc w:val="center"/>
        <w:rPr>
          <w:rFonts w:ascii="Verdana" w:hAnsi="Verdana"/>
        </w:rPr>
      </w:pPr>
      <w:r w:rsidRPr="001E233D">
        <w:rPr>
          <w:rFonts w:ascii="Verdana" w:hAnsi="Verdana"/>
        </w:rPr>
        <w:t>Dyrektora Powiatowego Urzędu Pracy w Nowym Mieście Lubawskim</w:t>
      </w:r>
    </w:p>
    <w:p w14:paraId="1C434BB9" w14:textId="6C35EFA0" w:rsidR="003517F9" w:rsidRPr="001E233D" w:rsidRDefault="0079385F" w:rsidP="003517F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z dnia </w:t>
      </w:r>
      <w:r w:rsidR="003725CF">
        <w:rPr>
          <w:rFonts w:ascii="Verdana" w:hAnsi="Verdana"/>
        </w:rPr>
        <w:t>8</w:t>
      </w:r>
      <w:r w:rsidR="001E233D">
        <w:rPr>
          <w:rFonts w:ascii="Verdana" w:hAnsi="Verdana"/>
        </w:rPr>
        <w:t xml:space="preserve"> </w:t>
      </w:r>
      <w:r w:rsidR="003725CF">
        <w:rPr>
          <w:rFonts w:ascii="Verdana" w:hAnsi="Verdana"/>
        </w:rPr>
        <w:t>lutego</w:t>
      </w:r>
      <w:r w:rsidR="001E233D">
        <w:rPr>
          <w:rFonts w:ascii="Verdana" w:hAnsi="Verdana"/>
        </w:rPr>
        <w:t xml:space="preserve"> 20</w:t>
      </w:r>
      <w:r w:rsidR="003725CF">
        <w:rPr>
          <w:rFonts w:ascii="Verdana" w:hAnsi="Verdana"/>
        </w:rPr>
        <w:t>24</w:t>
      </w:r>
      <w:r w:rsidR="003517F9" w:rsidRPr="001E233D">
        <w:rPr>
          <w:rFonts w:ascii="Verdana" w:hAnsi="Verdana"/>
        </w:rPr>
        <w:t xml:space="preserve"> roku</w:t>
      </w:r>
    </w:p>
    <w:p w14:paraId="5CBCBB44" w14:textId="77777777" w:rsidR="003517F9" w:rsidRPr="001E233D" w:rsidRDefault="003517F9" w:rsidP="000C375E">
      <w:pPr>
        <w:jc w:val="center"/>
        <w:rPr>
          <w:rFonts w:ascii="Verdana" w:hAnsi="Verdana"/>
        </w:rPr>
      </w:pPr>
      <w:r w:rsidRPr="001E233D">
        <w:rPr>
          <w:rFonts w:ascii="Verdana" w:hAnsi="Verdana"/>
        </w:rPr>
        <w:t xml:space="preserve">w sprawie </w:t>
      </w:r>
      <w:r w:rsidR="00DF4122" w:rsidRPr="001E233D">
        <w:rPr>
          <w:rFonts w:ascii="Verdana" w:hAnsi="Verdana"/>
        </w:rPr>
        <w:t>wprowadzenia zasad refundacji</w:t>
      </w:r>
      <w:r w:rsidR="0079385F">
        <w:rPr>
          <w:rFonts w:ascii="Verdana" w:hAnsi="Verdana"/>
        </w:rPr>
        <w:t xml:space="preserve"> bezrobotnym</w:t>
      </w:r>
      <w:r w:rsidR="00DF4122" w:rsidRPr="001E233D">
        <w:rPr>
          <w:rFonts w:ascii="Verdana" w:hAnsi="Verdana"/>
        </w:rPr>
        <w:t xml:space="preserve"> kosztów opieki nad dzieckiem lub dziećmi do lat 7</w:t>
      </w:r>
    </w:p>
    <w:p w14:paraId="0C4902AE" w14:textId="577369D1" w:rsidR="00AA5BDE" w:rsidRPr="00AA5BDE" w:rsidRDefault="00170F81" w:rsidP="00AA5BDE">
      <w:pPr>
        <w:jc w:val="both"/>
        <w:rPr>
          <w:rFonts w:ascii="Verdana" w:hAnsi="Verdana"/>
        </w:rPr>
      </w:pPr>
      <w:r w:rsidRPr="001E233D">
        <w:rPr>
          <w:rFonts w:ascii="Verdana" w:hAnsi="Verdana"/>
        </w:rPr>
        <w:t xml:space="preserve">Na podstawie </w:t>
      </w:r>
      <w:r w:rsidR="00DF4122" w:rsidRPr="001E233D">
        <w:rPr>
          <w:rFonts w:ascii="Verdana" w:hAnsi="Verdana"/>
        </w:rPr>
        <w:t xml:space="preserve">art. 61 ustawy z dnia 20 kwietnia 2004 r. o promocji zatrudnienia </w:t>
      </w:r>
      <w:r w:rsidR="00AA5BDE">
        <w:rPr>
          <w:rFonts w:ascii="Verdana" w:hAnsi="Verdana"/>
        </w:rPr>
        <w:t xml:space="preserve">                 </w:t>
      </w:r>
      <w:r w:rsidR="00DF4122" w:rsidRPr="001E233D">
        <w:rPr>
          <w:rFonts w:ascii="Verdana" w:hAnsi="Verdana"/>
        </w:rPr>
        <w:t>i instytu</w:t>
      </w:r>
      <w:r w:rsidR="0079385F">
        <w:rPr>
          <w:rFonts w:ascii="Verdana" w:hAnsi="Verdana"/>
        </w:rPr>
        <w:t>cjach rynku pracy (Dz. U. z 20</w:t>
      </w:r>
      <w:r w:rsidR="003725CF">
        <w:rPr>
          <w:rFonts w:ascii="Verdana" w:hAnsi="Verdana"/>
        </w:rPr>
        <w:t>23</w:t>
      </w:r>
      <w:r w:rsidR="0079385F">
        <w:rPr>
          <w:rFonts w:ascii="Verdana" w:hAnsi="Verdana"/>
        </w:rPr>
        <w:t xml:space="preserve"> r. poz. </w:t>
      </w:r>
      <w:r w:rsidR="003725CF">
        <w:rPr>
          <w:rFonts w:ascii="Verdana" w:hAnsi="Verdana"/>
        </w:rPr>
        <w:t>735</w:t>
      </w:r>
      <w:r w:rsidR="00DF4122" w:rsidRPr="001E233D">
        <w:rPr>
          <w:rFonts w:ascii="Verdana" w:hAnsi="Verdana"/>
        </w:rPr>
        <w:t>, z późn. zm.)</w:t>
      </w:r>
      <w:r w:rsidR="00AA5BDE">
        <w:rPr>
          <w:rFonts w:ascii="Verdana" w:hAnsi="Verdana"/>
        </w:rPr>
        <w:t xml:space="preserve"> oraz</w:t>
      </w:r>
      <w:r w:rsidRPr="001E233D">
        <w:rPr>
          <w:rFonts w:ascii="Verdana" w:hAnsi="Verdana"/>
        </w:rPr>
        <w:t xml:space="preserve"> </w:t>
      </w:r>
      <w:r w:rsidR="00AA5BDE" w:rsidRPr="00AA5BDE">
        <w:rPr>
          <w:rFonts w:ascii="Verdana" w:hAnsi="Verdana"/>
        </w:rPr>
        <w:t xml:space="preserve">§13 ust. 1 pkt 13 </w:t>
      </w:r>
      <w:r w:rsidR="00AA5BDE">
        <w:rPr>
          <w:rFonts w:ascii="Verdana" w:hAnsi="Verdana"/>
        </w:rPr>
        <w:t>i</w:t>
      </w:r>
      <w:r w:rsidR="00AA5BDE" w:rsidRPr="00AA5BDE">
        <w:rPr>
          <w:rFonts w:ascii="Verdana" w:hAnsi="Verdana"/>
        </w:rPr>
        <w:t xml:space="preserve"> §13 ust. 2 pkt 1 Regulaminu Organizacyjnego Powiatowego Urzędu Pracy w Nowym Mieście Lubawskim, stanowiącego załącznik do uchwały Nr 3/10/2018 Zarządu Powiatu w Nowym Mieście Lubawskim z dnia 20 grudnia 2018 r. </w:t>
      </w:r>
    </w:p>
    <w:p w14:paraId="4F690F58" w14:textId="67F87FA3" w:rsidR="00170F81" w:rsidRPr="001E233D" w:rsidRDefault="00170F81" w:rsidP="003517F9">
      <w:pPr>
        <w:jc w:val="both"/>
        <w:rPr>
          <w:rFonts w:ascii="Verdana" w:hAnsi="Verdana"/>
        </w:rPr>
      </w:pPr>
    </w:p>
    <w:p w14:paraId="0C7E958A" w14:textId="77777777" w:rsidR="003517F9" w:rsidRPr="001E233D" w:rsidRDefault="00DF4122" w:rsidP="00302469">
      <w:pPr>
        <w:jc w:val="center"/>
        <w:rPr>
          <w:rFonts w:ascii="Verdana" w:hAnsi="Verdana"/>
          <w:b/>
        </w:rPr>
      </w:pPr>
      <w:r w:rsidRPr="001E233D">
        <w:rPr>
          <w:rFonts w:ascii="Verdana" w:hAnsi="Verdana"/>
          <w:b/>
        </w:rPr>
        <w:t>z</w:t>
      </w:r>
      <w:r w:rsidR="003517F9" w:rsidRPr="001E233D">
        <w:rPr>
          <w:rFonts w:ascii="Verdana" w:hAnsi="Verdana"/>
          <w:b/>
        </w:rPr>
        <w:t>arządzam</w:t>
      </w:r>
      <w:r w:rsidRPr="001E233D">
        <w:rPr>
          <w:rFonts w:ascii="Verdana" w:hAnsi="Verdana"/>
          <w:b/>
        </w:rPr>
        <w:t xml:space="preserve">  co  następuje</w:t>
      </w:r>
      <w:r w:rsidR="00170F81" w:rsidRPr="001E233D">
        <w:rPr>
          <w:rFonts w:ascii="Verdana" w:hAnsi="Verdana"/>
          <w:b/>
        </w:rPr>
        <w:t>:</w:t>
      </w:r>
    </w:p>
    <w:p w14:paraId="6F3B7831" w14:textId="77777777" w:rsidR="00DF4122" w:rsidRPr="001E233D" w:rsidRDefault="00DF4122" w:rsidP="003517F9">
      <w:pPr>
        <w:jc w:val="center"/>
        <w:rPr>
          <w:rFonts w:ascii="Verdana" w:hAnsi="Verdana"/>
        </w:rPr>
      </w:pPr>
    </w:p>
    <w:p w14:paraId="577EDE52" w14:textId="77777777" w:rsidR="003517F9" w:rsidRPr="001E233D" w:rsidRDefault="003517F9" w:rsidP="003517F9">
      <w:pPr>
        <w:jc w:val="center"/>
        <w:rPr>
          <w:rFonts w:ascii="Verdana" w:hAnsi="Verdana"/>
        </w:rPr>
      </w:pPr>
      <w:r w:rsidRPr="001E233D">
        <w:rPr>
          <w:rFonts w:ascii="Verdana" w:hAnsi="Verdana"/>
        </w:rPr>
        <w:t>§</w:t>
      </w:r>
      <w:r w:rsidR="00FB73BF" w:rsidRPr="001E233D">
        <w:rPr>
          <w:rFonts w:ascii="Verdana" w:hAnsi="Verdana"/>
        </w:rPr>
        <w:t xml:space="preserve"> </w:t>
      </w:r>
      <w:r w:rsidRPr="001E233D">
        <w:rPr>
          <w:rFonts w:ascii="Verdana" w:hAnsi="Verdana"/>
        </w:rPr>
        <w:t>1</w:t>
      </w:r>
    </w:p>
    <w:p w14:paraId="3923C6A2" w14:textId="77777777" w:rsidR="00DF4122" w:rsidRPr="001E233D" w:rsidRDefault="00DF4122" w:rsidP="00DF4122">
      <w:pPr>
        <w:jc w:val="both"/>
        <w:rPr>
          <w:rFonts w:ascii="Verdana" w:hAnsi="Verdana"/>
        </w:rPr>
      </w:pPr>
      <w:r w:rsidRPr="001E233D">
        <w:rPr>
          <w:rFonts w:ascii="Verdana" w:hAnsi="Verdana"/>
        </w:rPr>
        <w:t>Wprowadza się „Zasady refundacji</w:t>
      </w:r>
      <w:r w:rsidR="0079385F">
        <w:rPr>
          <w:rFonts w:ascii="Verdana" w:hAnsi="Verdana"/>
        </w:rPr>
        <w:t xml:space="preserve"> bezrobotnym</w:t>
      </w:r>
      <w:r w:rsidRPr="001E233D">
        <w:rPr>
          <w:rFonts w:ascii="Verdana" w:hAnsi="Verdana"/>
        </w:rPr>
        <w:t xml:space="preserve"> kosztów opieki na dzieckiem lub dziećmi do lat 7” w brzmieniu stanowiącym załącznik nr 1 do niniejszego zarządzenia.</w:t>
      </w:r>
    </w:p>
    <w:p w14:paraId="2C87FC56" w14:textId="77777777" w:rsidR="00DF4122" w:rsidRPr="001E233D" w:rsidRDefault="00DF4122" w:rsidP="00302469">
      <w:pPr>
        <w:jc w:val="center"/>
        <w:rPr>
          <w:rFonts w:ascii="Verdana" w:hAnsi="Verdana"/>
        </w:rPr>
      </w:pPr>
    </w:p>
    <w:p w14:paraId="77E82DA8" w14:textId="77777777" w:rsidR="00302469" w:rsidRPr="001E233D" w:rsidRDefault="00DF4122" w:rsidP="00302469">
      <w:pPr>
        <w:jc w:val="center"/>
        <w:rPr>
          <w:rFonts w:ascii="Verdana" w:hAnsi="Verdana"/>
        </w:rPr>
      </w:pPr>
      <w:r w:rsidRPr="001E233D">
        <w:rPr>
          <w:rFonts w:ascii="Verdana" w:hAnsi="Verdana"/>
        </w:rPr>
        <w:t>§ 2</w:t>
      </w:r>
    </w:p>
    <w:p w14:paraId="212C6BA3" w14:textId="14DD6EED" w:rsidR="00597753" w:rsidRPr="001E233D" w:rsidRDefault="00597753" w:rsidP="00597753">
      <w:pPr>
        <w:jc w:val="both"/>
        <w:rPr>
          <w:rFonts w:ascii="Verdana" w:hAnsi="Verdana"/>
        </w:rPr>
      </w:pPr>
      <w:r w:rsidRPr="001E233D">
        <w:rPr>
          <w:rFonts w:ascii="Verdana" w:hAnsi="Verdana"/>
        </w:rPr>
        <w:t>Trac</w:t>
      </w:r>
      <w:r w:rsidR="0042593E">
        <w:rPr>
          <w:rFonts w:ascii="Verdana" w:hAnsi="Verdana"/>
        </w:rPr>
        <w:t xml:space="preserve">i moc Zarządzenie nr </w:t>
      </w:r>
      <w:r w:rsidR="003725CF">
        <w:rPr>
          <w:rFonts w:ascii="Verdana" w:hAnsi="Verdana"/>
        </w:rPr>
        <w:t>1</w:t>
      </w:r>
      <w:r w:rsidR="0042593E">
        <w:rPr>
          <w:rFonts w:ascii="Verdana" w:hAnsi="Verdana"/>
        </w:rPr>
        <w:t>/201</w:t>
      </w:r>
      <w:r w:rsidR="003725CF">
        <w:rPr>
          <w:rFonts w:ascii="Verdana" w:hAnsi="Verdana"/>
        </w:rPr>
        <w:t>8</w:t>
      </w:r>
      <w:r w:rsidRPr="001E233D">
        <w:rPr>
          <w:rFonts w:ascii="Verdana" w:hAnsi="Verdana"/>
        </w:rPr>
        <w:t xml:space="preserve"> Dyrektora Powiatowego Urzędu Pracy w N</w:t>
      </w:r>
      <w:r w:rsidR="0042593E">
        <w:rPr>
          <w:rFonts w:ascii="Verdana" w:hAnsi="Verdana"/>
        </w:rPr>
        <w:t xml:space="preserve">owym Mieście Lubawskim z dnia </w:t>
      </w:r>
      <w:r w:rsidR="00884B20">
        <w:rPr>
          <w:rFonts w:ascii="Verdana" w:hAnsi="Verdana"/>
        </w:rPr>
        <w:t>16</w:t>
      </w:r>
      <w:r w:rsidR="0042593E">
        <w:rPr>
          <w:rFonts w:ascii="Verdana" w:hAnsi="Verdana"/>
        </w:rPr>
        <w:t xml:space="preserve"> </w:t>
      </w:r>
      <w:r w:rsidR="00884B20">
        <w:rPr>
          <w:rFonts w:ascii="Verdana" w:hAnsi="Verdana"/>
        </w:rPr>
        <w:t>stycznia</w:t>
      </w:r>
      <w:r w:rsidR="0042593E">
        <w:rPr>
          <w:rFonts w:ascii="Verdana" w:hAnsi="Verdana"/>
        </w:rPr>
        <w:t xml:space="preserve"> 201</w:t>
      </w:r>
      <w:r w:rsidR="00884B20">
        <w:rPr>
          <w:rFonts w:ascii="Verdana" w:hAnsi="Verdana"/>
        </w:rPr>
        <w:t>8</w:t>
      </w:r>
      <w:r w:rsidRPr="001E233D">
        <w:rPr>
          <w:rFonts w:ascii="Verdana" w:hAnsi="Verdana"/>
        </w:rPr>
        <w:t xml:space="preserve"> roku w sprawie wprowadzenia </w:t>
      </w:r>
      <w:r w:rsidR="008B2A91">
        <w:rPr>
          <w:rFonts w:ascii="Verdana" w:hAnsi="Verdana"/>
        </w:rPr>
        <w:t>Zasad refundacji kosztów opieki nad dzieckiem lub dziećmi do lat 7</w:t>
      </w:r>
      <w:r w:rsidRPr="001E233D">
        <w:rPr>
          <w:rFonts w:ascii="Verdana" w:hAnsi="Verdana"/>
        </w:rPr>
        <w:t>.</w:t>
      </w:r>
    </w:p>
    <w:p w14:paraId="402A0B61" w14:textId="77777777" w:rsidR="00597753" w:rsidRPr="001E233D" w:rsidRDefault="00597753" w:rsidP="00597753">
      <w:pPr>
        <w:jc w:val="center"/>
        <w:rPr>
          <w:rFonts w:ascii="Verdana" w:hAnsi="Verdana"/>
        </w:rPr>
      </w:pPr>
      <w:r w:rsidRPr="001E233D">
        <w:rPr>
          <w:rFonts w:ascii="Verdana" w:hAnsi="Verdana"/>
        </w:rPr>
        <w:t>§ 3</w:t>
      </w:r>
    </w:p>
    <w:p w14:paraId="280366CD" w14:textId="519092BF" w:rsidR="00BC7D0C" w:rsidRDefault="00302469" w:rsidP="00BC7D0C">
      <w:pPr>
        <w:jc w:val="both"/>
        <w:rPr>
          <w:rFonts w:ascii="Verdana" w:hAnsi="Verdana"/>
        </w:rPr>
      </w:pPr>
      <w:r w:rsidRPr="001E233D">
        <w:rPr>
          <w:rFonts w:ascii="Verdana" w:hAnsi="Verdana"/>
        </w:rPr>
        <w:t>Zarządzenie wchodzi w życie z dni</w:t>
      </w:r>
      <w:r w:rsidR="0042593E">
        <w:rPr>
          <w:rFonts w:ascii="Verdana" w:hAnsi="Verdana"/>
        </w:rPr>
        <w:t xml:space="preserve">em 1 </w:t>
      </w:r>
      <w:r w:rsidR="00884B20">
        <w:rPr>
          <w:rFonts w:ascii="Verdana" w:hAnsi="Verdana"/>
        </w:rPr>
        <w:t>marca</w:t>
      </w:r>
      <w:r w:rsidR="0042593E">
        <w:rPr>
          <w:rFonts w:ascii="Verdana" w:hAnsi="Verdana"/>
        </w:rPr>
        <w:t xml:space="preserve"> 20</w:t>
      </w:r>
      <w:r w:rsidR="00884B20">
        <w:rPr>
          <w:rFonts w:ascii="Verdana" w:hAnsi="Verdana"/>
        </w:rPr>
        <w:t>24</w:t>
      </w:r>
      <w:r w:rsidR="0042593E">
        <w:rPr>
          <w:rFonts w:ascii="Verdana" w:hAnsi="Verdana"/>
        </w:rPr>
        <w:t xml:space="preserve"> roku</w:t>
      </w:r>
      <w:r w:rsidRPr="001E233D">
        <w:rPr>
          <w:rFonts w:ascii="Verdana" w:hAnsi="Verdana"/>
        </w:rPr>
        <w:t>.</w:t>
      </w:r>
    </w:p>
    <w:p w14:paraId="16FAFE26" w14:textId="77777777" w:rsidR="00AA5BDE" w:rsidRDefault="00AA5BDE" w:rsidP="00BC7D0C">
      <w:pPr>
        <w:jc w:val="both"/>
        <w:rPr>
          <w:rFonts w:ascii="Verdana" w:hAnsi="Verdana"/>
        </w:rPr>
      </w:pPr>
    </w:p>
    <w:p w14:paraId="07F9A835" w14:textId="77777777" w:rsidR="00AA5BDE" w:rsidRDefault="00AA5BDE" w:rsidP="00BC7D0C">
      <w:pPr>
        <w:jc w:val="both"/>
        <w:rPr>
          <w:rFonts w:ascii="Verdana" w:hAnsi="Verdana"/>
        </w:rPr>
      </w:pPr>
    </w:p>
    <w:p w14:paraId="742561B0" w14:textId="77777777" w:rsidR="00041BF7" w:rsidRDefault="00041BF7" w:rsidP="00BC7D0C">
      <w:pPr>
        <w:jc w:val="both"/>
        <w:rPr>
          <w:sz w:val="24"/>
          <w:szCs w:val="24"/>
        </w:rPr>
      </w:pPr>
    </w:p>
    <w:sectPr w:rsidR="00041BF7" w:rsidSect="00F739D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F3A"/>
    <w:multiLevelType w:val="hybridMultilevel"/>
    <w:tmpl w:val="21A6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5D6"/>
    <w:multiLevelType w:val="hybridMultilevel"/>
    <w:tmpl w:val="7ECE2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92C"/>
    <w:multiLevelType w:val="hybridMultilevel"/>
    <w:tmpl w:val="21A6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4C05"/>
    <w:multiLevelType w:val="hybridMultilevel"/>
    <w:tmpl w:val="21A6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573"/>
    <w:multiLevelType w:val="hybridMultilevel"/>
    <w:tmpl w:val="4602487C"/>
    <w:lvl w:ilvl="0" w:tplc="59D25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496634">
    <w:abstractNumId w:val="0"/>
  </w:num>
  <w:num w:numId="2" w16cid:durableId="1578711674">
    <w:abstractNumId w:val="4"/>
  </w:num>
  <w:num w:numId="3" w16cid:durableId="189880668">
    <w:abstractNumId w:val="3"/>
  </w:num>
  <w:num w:numId="4" w16cid:durableId="1654064281">
    <w:abstractNumId w:val="2"/>
  </w:num>
  <w:num w:numId="5" w16cid:durableId="122710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9"/>
    <w:rsid w:val="000014B2"/>
    <w:rsid w:val="00022F49"/>
    <w:rsid w:val="000236B2"/>
    <w:rsid w:val="00024D27"/>
    <w:rsid w:val="00024F30"/>
    <w:rsid w:val="000260DF"/>
    <w:rsid w:val="00027464"/>
    <w:rsid w:val="00036986"/>
    <w:rsid w:val="00041BF7"/>
    <w:rsid w:val="00042963"/>
    <w:rsid w:val="00047ADC"/>
    <w:rsid w:val="0005067F"/>
    <w:rsid w:val="00050D70"/>
    <w:rsid w:val="00052B56"/>
    <w:rsid w:val="00052FB2"/>
    <w:rsid w:val="000722F6"/>
    <w:rsid w:val="000767C4"/>
    <w:rsid w:val="00077206"/>
    <w:rsid w:val="00080769"/>
    <w:rsid w:val="0009027C"/>
    <w:rsid w:val="000903DA"/>
    <w:rsid w:val="00096318"/>
    <w:rsid w:val="000A66F4"/>
    <w:rsid w:val="000B4317"/>
    <w:rsid w:val="000B48D8"/>
    <w:rsid w:val="000B7A77"/>
    <w:rsid w:val="000C375E"/>
    <w:rsid w:val="000C61DC"/>
    <w:rsid w:val="000D13D5"/>
    <w:rsid w:val="000D4FB9"/>
    <w:rsid w:val="000D6600"/>
    <w:rsid w:val="000E0EFF"/>
    <w:rsid w:val="000E46E2"/>
    <w:rsid w:val="000E53C7"/>
    <w:rsid w:val="000E548C"/>
    <w:rsid w:val="000E5705"/>
    <w:rsid w:val="000E669C"/>
    <w:rsid w:val="000E7E02"/>
    <w:rsid w:val="000F53A2"/>
    <w:rsid w:val="000F5487"/>
    <w:rsid w:val="0010402F"/>
    <w:rsid w:val="00104790"/>
    <w:rsid w:val="001063C9"/>
    <w:rsid w:val="00111ADF"/>
    <w:rsid w:val="00114B3A"/>
    <w:rsid w:val="00115468"/>
    <w:rsid w:val="00116A50"/>
    <w:rsid w:val="00117F65"/>
    <w:rsid w:val="00136D68"/>
    <w:rsid w:val="00140D2E"/>
    <w:rsid w:val="00143128"/>
    <w:rsid w:val="0015435D"/>
    <w:rsid w:val="00155AF2"/>
    <w:rsid w:val="00155C0B"/>
    <w:rsid w:val="00161BEB"/>
    <w:rsid w:val="00162E17"/>
    <w:rsid w:val="00170F81"/>
    <w:rsid w:val="0017119E"/>
    <w:rsid w:val="001769B4"/>
    <w:rsid w:val="0018675D"/>
    <w:rsid w:val="00191E9A"/>
    <w:rsid w:val="00191EB4"/>
    <w:rsid w:val="00192E0D"/>
    <w:rsid w:val="00195F87"/>
    <w:rsid w:val="001B01B7"/>
    <w:rsid w:val="001B22B3"/>
    <w:rsid w:val="001B22E8"/>
    <w:rsid w:val="001B2E7C"/>
    <w:rsid w:val="001B5219"/>
    <w:rsid w:val="001C377D"/>
    <w:rsid w:val="001C5B76"/>
    <w:rsid w:val="001C771D"/>
    <w:rsid w:val="001E0B96"/>
    <w:rsid w:val="001E0E63"/>
    <w:rsid w:val="001E1C1D"/>
    <w:rsid w:val="001E233D"/>
    <w:rsid w:val="001E2C49"/>
    <w:rsid w:val="001E2CC2"/>
    <w:rsid w:val="001E522E"/>
    <w:rsid w:val="001E7510"/>
    <w:rsid w:val="001F1E1F"/>
    <w:rsid w:val="001F3342"/>
    <w:rsid w:val="0020498E"/>
    <w:rsid w:val="002077FC"/>
    <w:rsid w:val="00212C83"/>
    <w:rsid w:val="00217604"/>
    <w:rsid w:val="00221DF7"/>
    <w:rsid w:val="002225A2"/>
    <w:rsid w:val="00227A54"/>
    <w:rsid w:val="00233884"/>
    <w:rsid w:val="00237738"/>
    <w:rsid w:val="00237D30"/>
    <w:rsid w:val="00241399"/>
    <w:rsid w:val="002416ED"/>
    <w:rsid w:val="00243605"/>
    <w:rsid w:val="002465B9"/>
    <w:rsid w:val="002832B0"/>
    <w:rsid w:val="00284476"/>
    <w:rsid w:val="00285788"/>
    <w:rsid w:val="002A1F00"/>
    <w:rsid w:val="002A67C3"/>
    <w:rsid w:val="002A7CAD"/>
    <w:rsid w:val="002B065A"/>
    <w:rsid w:val="002B0A6E"/>
    <w:rsid w:val="002B11A7"/>
    <w:rsid w:val="002B5883"/>
    <w:rsid w:val="002B7241"/>
    <w:rsid w:val="002B7519"/>
    <w:rsid w:val="002C1E61"/>
    <w:rsid w:val="002C1E9A"/>
    <w:rsid w:val="002C29AA"/>
    <w:rsid w:val="002D305F"/>
    <w:rsid w:val="002D7633"/>
    <w:rsid w:val="002E3AB2"/>
    <w:rsid w:val="002E43D8"/>
    <w:rsid w:val="002F0A20"/>
    <w:rsid w:val="002F1792"/>
    <w:rsid w:val="002F7D62"/>
    <w:rsid w:val="00302469"/>
    <w:rsid w:val="00306EFD"/>
    <w:rsid w:val="003110C5"/>
    <w:rsid w:val="00315720"/>
    <w:rsid w:val="00325166"/>
    <w:rsid w:val="00336A4A"/>
    <w:rsid w:val="0033736D"/>
    <w:rsid w:val="003409CA"/>
    <w:rsid w:val="00345D8C"/>
    <w:rsid w:val="003517F9"/>
    <w:rsid w:val="00360C09"/>
    <w:rsid w:val="003667AF"/>
    <w:rsid w:val="0037067E"/>
    <w:rsid w:val="0037071A"/>
    <w:rsid w:val="003725CF"/>
    <w:rsid w:val="003753B3"/>
    <w:rsid w:val="00376496"/>
    <w:rsid w:val="003811A7"/>
    <w:rsid w:val="00381287"/>
    <w:rsid w:val="003841FB"/>
    <w:rsid w:val="003927F4"/>
    <w:rsid w:val="00395109"/>
    <w:rsid w:val="003A2BC8"/>
    <w:rsid w:val="003B05F4"/>
    <w:rsid w:val="003B2B5B"/>
    <w:rsid w:val="003B2B85"/>
    <w:rsid w:val="003B3B7A"/>
    <w:rsid w:val="003C0A54"/>
    <w:rsid w:val="003C211A"/>
    <w:rsid w:val="003C2FB5"/>
    <w:rsid w:val="003D0CFE"/>
    <w:rsid w:val="003D69E8"/>
    <w:rsid w:val="003E4BA7"/>
    <w:rsid w:val="003E6812"/>
    <w:rsid w:val="003F383A"/>
    <w:rsid w:val="003F5B1D"/>
    <w:rsid w:val="0040086B"/>
    <w:rsid w:val="004034C0"/>
    <w:rsid w:val="00407025"/>
    <w:rsid w:val="004104A9"/>
    <w:rsid w:val="00410E0C"/>
    <w:rsid w:val="004113E7"/>
    <w:rsid w:val="00412BB4"/>
    <w:rsid w:val="004218C8"/>
    <w:rsid w:val="00424CD0"/>
    <w:rsid w:val="00425327"/>
    <w:rsid w:val="0042593E"/>
    <w:rsid w:val="00430175"/>
    <w:rsid w:val="004320F5"/>
    <w:rsid w:val="004356AF"/>
    <w:rsid w:val="004518D6"/>
    <w:rsid w:val="004524DC"/>
    <w:rsid w:val="004536FB"/>
    <w:rsid w:val="0045493E"/>
    <w:rsid w:val="0046368C"/>
    <w:rsid w:val="00471D29"/>
    <w:rsid w:val="00471FD3"/>
    <w:rsid w:val="00472654"/>
    <w:rsid w:val="00473117"/>
    <w:rsid w:val="00473121"/>
    <w:rsid w:val="00474BF0"/>
    <w:rsid w:val="00494A21"/>
    <w:rsid w:val="00495F38"/>
    <w:rsid w:val="004963AF"/>
    <w:rsid w:val="00497EE2"/>
    <w:rsid w:val="004A11DE"/>
    <w:rsid w:val="004A748D"/>
    <w:rsid w:val="004B04EC"/>
    <w:rsid w:val="004D12A5"/>
    <w:rsid w:val="004D1DC9"/>
    <w:rsid w:val="004D3DE1"/>
    <w:rsid w:val="004D5AD0"/>
    <w:rsid w:val="004D7E4D"/>
    <w:rsid w:val="004E35E9"/>
    <w:rsid w:val="004E7EF9"/>
    <w:rsid w:val="004F1D36"/>
    <w:rsid w:val="004F2620"/>
    <w:rsid w:val="004F3BC0"/>
    <w:rsid w:val="004F3DE7"/>
    <w:rsid w:val="004F6AF8"/>
    <w:rsid w:val="004F6D76"/>
    <w:rsid w:val="00503BCC"/>
    <w:rsid w:val="00503F8E"/>
    <w:rsid w:val="005045B8"/>
    <w:rsid w:val="00507B7D"/>
    <w:rsid w:val="0051143D"/>
    <w:rsid w:val="00511710"/>
    <w:rsid w:val="00513A6E"/>
    <w:rsid w:val="00513FFB"/>
    <w:rsid w:val="0051485A"/>
    <w:rsid w:val="00524476"/>
    <w:rsid w:val="005361DA"/>
    <w:rsid w:val="00537337"/>
    <w:rsid w:val="00542D51"/>
    <w:rsid w:val="00542E4A"/>
    <w:rsid w:val="00545201"/>
    <w:rsid w:val="005532C3"/>
    <w:rsid w:val="00553C2B"/>
    <w:rsid w:val="00553CDC"/>
    <w:rsid w:val="00561BC8"/>
    <w:rsid w:val="0056467F"/>
    <w:rsid w:val="00564807"/>
    <w:rsid w:val="00571E09"/>
    <w:rsid w:val="00573324"/>
    <w:rsid w:val="00580DF6"/>
    <w:rsid w:val="00580E6E"/>
    <w:rsid w:val="00581D8D"/>
    <w:rsid w:val="00582CE1"/>
    <w:rsid w:val="005831A1"/>
    <w:rsid w:val="00587470"/>
    <w:rsid w:val="00587CD1"/>
    <w:rsid w:val="005910FE"/>
    <w:rsid w:val="005925B1"/>
    <w:rsid w:val="00594F48"/>
    <w:rsid w:val="00595A25"/>
    <w:rsid w:val="00596C86"/>
    <w:rsid w:val="00597753"/>
    <w:rsid w:val="005A6C12"/>
    <w:rsid w:val="005B185F"/>
    <w:rsid w:val="005B6FAA"/>
    <w:rsid w:val="005B7946"/>
    <w:rsid w:val="005C7D0C"/>
    <w:rsid w:val="005D6623"/>
    <w:rsid w:val="005E2122"/>
    <w:rsid w:val="005E580E"/>
    <w:rsid w:val="005F1BD0"/>
    <w:rsid w:val="005F2497"/>
    <w:rsid w:val="005F36AF"/>
    <w:rsid w:val="005F3821"/>
    <w:rsid w:val="005F3C1D"/>
    <w:rsid w:val="005F4F5D"/>
    <w:rsid w:val="005F7B91"/>
    <w:rsid w:val="00603A25"/>
    <w:rsid w:val="00604F78"/>
    <w:rsid w:val="0060652B"/>
    <w:rsid w:val="0061272F"/>
    <w:rsid w:val="006178B8"/>
    <w:rsid w:val="00623A70"/>
    <w:rsid w:val="0062585C"/>
    <w:rsid w:val="00626B34"/>
    <w:rsid w:val="00642571"/>
    <w:rsid w:val="00642AFD"/>
    <w:rsid w:val="00645278"/>
    <w:rsid w:val="00645E8E"/>
    <w:rsid w:val="00647ACF"/>
    <w:rsid w:val="00656E07"/>
    <w:rsid w:val="00681B26"/>
    <w:rsid w:val="00684631"/>
    <w:rsid w:val="00684FF5"/>
    <w:rsid w:val="00685B50"/>
    <w:rsid w:val="00686941"/>
    <w:rsid w:val="006869EE"/>
    <w:rsid w:val="006878EC"/>
    <w:rsid w:val="00693F5A"/>
    <w:rsid w:val="006A2476"/>
    <w:rsid w:val="006A3EBA"/>
    <w:rsid w:val="006E3242"/>
    <w:rsid w:val="006E5A47"/>
    <w:rsid w:val="006F5E45"/>
    <w:rsid w:val="00702ED5"/>
    <w:rsid w:val="00704720"/>
    <w:rsid w:val="00704D73"/>
    <w:rsid w:val="00717DA3"/>
    <w:rsid w:val="00720FFE"/>
    <w:rsid w:val="00722597"/>
    <w:rsid w:val="007261E3"/>
    <w:rsid w:val="00727C5F"/>
    <w:rsid w:val="00731321"/>
    <w:rsid w:val="00731F01"/>
    <w:rsid w:val="00731FC4"/>
    <w:rsid w:val="00734660"/>
    <w:rsid w:val="007360ED"/>
    <w:rsid w:val="00736AD0"/>
    <w:rsid w:val="00742C46"/>
    <w:rsid w:val="00743AF7"/>
    <w:rsid w:val="0074554F"/>
    <w:rsid w:val="00745A73"/>
    <w:rsid w:val="00760405"/>
    <w:rsid w:val="0076376A"/>
    <w:rsid w:val="007640A2"/>
    <w:rsid w:val="007676ED"/>
    <w:rsid w:val="00770754"/>
    <w:rsid w:val="0077465C"/>
    <w:rsid w:val="00782814"/>
    <w:rsid w:val="007830AF"/>
    <w:rsid w:val="007911ED"/>
    <w:rsid w:val="00792119"/>
    <w:rsid w:val="00792D88"/>
    <w:rsid w:val="0079385F"/>
    <w:rsid w:val="007A38AC"/>
    <w:rsid w:val="007B4454"/>
    <w:rsid w:val="007B4D15"/>
    <w:rsid w:val="007B5265"/>
    <w:rsid w:val="007C2042"/>
    <w:rsid w:val="007C76B6"/>
    <w:rsid w:val="007E65A7"/>
    <w:rsid w:val="007E6C65"/>
    <w:rsid w:val="007F394F"/>
    <w:rsid w:val="007F4BF7"/>
    <w:rsid w:val="00800BB9"/>
    <w:rsid w:val="00803672"/>
    <w:rsid w:val="008253A6"/>
    <w:rsid w:val="00826358"/>
    <w:rsid w:val="00826B95"/>
    <w:rsid w:val="00840999"/>
    <w:rsid w:val="00844AD1"/>
    <w:rsid w:val="00851CB3"/>
    <w:rsid w:val="00851CEF"/>
    <w:rsid w:val="00852300"/>
    <w:rsid w:val="00853485"/>
    <w:rsid w:val="00854817"/>
    <w:rsid w:val="008549C1"/>
    <w:rsid w:val="0086260A"/>
    <w:rsid w:val="00862E95"/>
    <w:rsid w:val="0086509F"/>
    <w:rsid w:val="00865F8C"/>
    <w:rsid w:val="00866412"/>
    <w:rsid w:val="0086792B"/>
    <w:rsid w:val="00867BDF"/>
    <w:rsid w:val="008709C9"/>
    <w:rsid w:val="00873F6F"/>
    <w:rsid w:val="00880A4D"/>
    <w:rsid w:val="00881E61"/>
    <w:rsid w:val="00884A7E"/>
    <w:rsid w:val="00884B20"/>
    <w:rsid w:val="0089249A"/>
    <w:rsid w:val="0089544C"/>
    <w:rsid w:val="00896F19"/>
    <w:rsid w:val="008A33D4"/>
    <w:rsid w:val="008A6C2F"/>
    <w:rsid w:val="008B2A91"/>
    <w:rsid w:val="008C053B"/>
    <w:rsid w:val="008C0AD7"/>
    <w:rsid w:val="008C0C20"/>
    <w:rsid w:val="008D289F"/>
    <w:rsid w:val="008D4A38"/>
    <w:rsid w:val="008E340E"/>
    <w:rsid w:val="008F38C7"/>
    <w:rsid w:val="008F4526"/>
    <w:rsid w:val="008F5F2C"/>
    <w:rsid w:val="008F5FF5"/>
    <w:rsid w:val="008F72BD"/>
    <w:rsid w:val="00902C09"/>
    <w:rsid w:val="009061E1"/>
    <w:rsid w:val="009073E9"/>
    <w:rsid w:val="0091037D"/>
    <w:rsid w:val="0091093A"/>
    <w:rsid w:val="00910FFD"/>
    <w:rsid w:val="00912BFF"/>
    <w:rsid w:val="00913C8D"/>
    <w:rsid w:val="00920ABD"/>
    <w:rsid w:val="0093188F"/>
    <w:rsid w:val="00940CA3"/>
    <w:rsid w:val="00946E11"/>
    <w:rsid w:val="00947BA1"/>
    <w:rsid w:val="00951D1E"/>
    <w:rsid w:val="009547D4"/>
    <w:rsid w:val="00955F9C"/>
    <w:rsid w:val="009575E3"/>
    <w:rsid w:val="00960435"/>
    <w:rsid w:val="009633A2"/>
    <w:rsid w:val="0097153A"/>
    <w:rsid w:val="00971889"/>
    <w:rsid w:val="00972700"/>
    <w:rsid w:val="00972E03"/>
    <w:rsid w:val="00973435"/>
    <w:rsid w:val="00982074"/>
    <w:rsid w:val="009826A0"/>
    <w:rsid w:val="00990A78"/>
    <w:rsid w:val="009A19FD"/>
    <w:rsid w:val="009A668E"/>
    <w:rsid w:val="009B1193"/>
    <w:rsid w:val="009C0F9D"/>
    <w:rsid w:val="009C13F7"/>
    <w:rsid w:val="009C2B98"/>
    <w:rsid w:val="009C42A1"/>
    <w:rsid w:val="009D1CAA"/>
    <w:rsid w:val="009D2143"/>
    <w:rsid w:val="009D3509"/>
    <w:rsid w:val="009F254D"/>
    <w:rsid w:val="00A01091"/>
    <w:rsid w:val="00A13DAC"/>
    <w:rsid w:val="00A14256"/>
    <w:rsid w:val="00A214FB"/>
    <w:rsid w:val="00A272B1"/>
    <w:rsid w:val="00A442F9"/>
    <w:rsid w:val="00A46259"/>
    <w:rsid w:val="00A52459"/>
    <w:rsid w:val="00A62C3A"/>
    <w:rsid w:val="00A638F0"/>
    <w:rsid w:val="00A779E7"/>
    <w:rsid w:val="00A91FC3"/>
    <w:rsid w:val="00A92E30"/>
    <w:rsid w:val="00AA0A4F"/>
    <w:rsid w:val="00AA3F18"/>
    <w:rsid w:val="00AA4A77"/>
    <w:rsid w:val="00AA5BDE"/>
    <w:rsid w:val="00AB1AAC"/>
    <w:rsid w:val="00AB1AD8"/>
    <w:rsid w:val="00AB3DC8"/>
    <w:rsid w:val="00AC057B"/>
    <w:rsid w:val="00AC442B"/>
    <w:rsid w:val="00AC50C9"/>
    <w:rsid w:val="00AC74C4"/>
    <w:rsid w:val="00AD5FBE"/>
    <w:rsid w:val="00AE1856"/>
    <w:rsid w:val="00AE36D7"/>
    <w:rsid w:val="00AF1F45"/>
    <w:rsid w:val="00AF3C44"/>
    <w:rsid w:val="00AF6F79"/>
    <w:rsid w:val="00B010FA"/>
    <w:rsid w:val="00B021D0"/>
    <w:rsid w:val="00B03678"/>
    <w:rsid w:val="00B07AAE"/>
    <w:rsid w:val="00B119D1"/>
    <w:rsid w:val="00B1609C"/>
    <w:rsid w:val="00B20E72"/>
    <w:rsid w:val="00B2272A"/>
    <w:rsid w:val="00B27990"/>
    <w:rsid w:val="00B27C72"/>
    <w:rsid w:val="00B341F3"/>
    <w:rsid w:val="00B41356"/>
    <w:rsid w:val="00B434D5"/>
    <w:rsid w:val="00B447FA"/>
    <w:rsid w:val="00B457C4"/>
    <w:rsid w:val="00B50BD1"/>
    <w:rsid w:val="00B523D3"/>
    <w:rsid w:val="00B52DC1"/>
    <w:rsid w:val="00B55DAC"/>
    <w:rsid w:val="00B570D2"/>
    <w:rsid w:val="00B5723D"/>
    <w:rsid w:val="00B72534"/>
    <w:rsid w:val="00B72A8C"/>
    <w:rsid w:val="00B768AA"/>
    <w:rsid w:val="00B77F06"/>
    <w:rsid w:val="00B84CDA"/>
    <w:rsid w:val="00B92F58"/>
    <w:rsid w:val="00B93F63"/>
    <w:rsid w:val="00B94129"/>
    <w:rsid w:val="00B9459A"/>
    <w:rsid w:val="00B94F46"/>
    <w:rsid w:val="00B95C3B"/>
    <w:rsid w:val="00B96894"/>
    <w:rsid w:val="00BA1C7A"/>
    <w:rsid w:val="00BA5D12"/>
    <w:rsid w:val="00BA5E6F"/>
    <w:rsid w:val="00BA6AA8"/>
    <w:rsid w:val="00BC2C88"/>
    <w:rsid w:val="00BC32D8"/>
    <w:rsid w:val="00BC5497"/>
    <w:rsid w:val="00BC7D0C"/>
    <w:rsid w:val="00BD160B"/>
    <w:rsid w:val="00BD367C"/>
    <w:rsid w:val="00BE03FB"/>
    <w:rsid w:val="00BF14F0"/>
    <w:rsid w:val="00BF1BA8"/>
    <w:rsid w:val="00BF5060"/>
    <w:rsid w:val="00C04CED"/>
    <w:rsid w:val="00C05F1C"/>
    <w:rsid w:val="00C135FD"/>
    <w:rsid w:val="00C14BFF"/>
    <w:rsid w:val="00C15625"/>
    <w:rsid w:val="00C20723"/>
    <w:rsid w:val="00C22047"/>
    <w:rsid w:val="00C30E19"/>
    <w:rsid w:val="00C34220"/>
    <w:rsid w:val="00C3591F"/>
    <w:rsid w:val="00C35AF0"/>
    <w:rsid w:val="00C44AC3"/>
    <w:rsid w:val="00C471E9"/>
    <w:rsid w:val="00C555C6"/>
    <w:rsid w:val="00C565A8"/>
    <w:rsid w:val="00C6104C"/>
    <w:rsid w:val="00C64F18"/>
    <w:rsid w:val="00C719D3"/>
    <w:rsid w:val="00C747F2"/>
    <w:rsid w:val="00C81FE9"/>
    <w:rsid w:val="00C82595"/>
    <w:rsid w:val="00C93B31"/>
    <w:rsid w:val="00CA01C0"/>
    <w:rsid w:val="00CA1214"/>
    <w:rsid w:val="00CA7F0C"/>
    <w:rsid w:val="00CB143D"/>
    <w:rsid w:val="00CB28BA"/>
    <w:rsid w:val="00CB5AAA"/>
    <w:rsid w:val="00CC48C2"/>
    <w:rsid w:val="00CC6909"/>
    <w:rsid w:val="00CD625A"/>
    <w:rsid w:val="00CE2970"/>
    <w:rsid w:val="00CE42EF"/>
    <w:rsid w:val="00CF34C6"/>
    <w:rsid w:val="00CF3846"/>
    <w:rsid w:val="00CF3CF9"/>
    <w:rsid w:val="00CF6011"/>
    <w:rsid w:val="00CF733B"/>
    <w:rsid w:val="00D044C3"/>
    <w:rsid w:val="00D11667"/>
    <w:rsid w:val="00D11E79"/>
    <w:rsid w:val="00D14A72"/>
    <w:rsid w:val="00D30621"/>
    <w:rsid w:val="00D36AFB"/>
    <w:rsid w:val="00D40FCA"/>
    <w:rsid w:val="00D44B23"/>
    <w:rsid w:val="00D45C07"/>
    <w:rsid w:val="00D510B8"/>
    <w:rsid w:val="00D56787"/>
    <w:rsid w:val="00D6113C"/>
    <w:rsid w:val="00D6456B"/>
    <w:rsid w:val="00D66B1A"/>
    <w:rsid w:val="00D81AFC"/>
    <w:rsid w:val="00D85D67"/>
    <w:rsid w:val="00D85EDD"/>
    <w:rsid w:val="00D92994"/>
    <w:rsid w:val="00D93E00"/>
    <w:rsid w:val="00D94BD1"/>
    <w:rsid w:val="00DA4D29"/>
    <w:rsid w:val="00DB5C48"/>
    <w:rsid w:val="00DB6298"/>
    <w:rsid w:val="00DC1B26"/>
    <w:rsid w:val="00DD1725"/>
    <w:rsid w:val="00DD5B31"/>
    <w:rsid w:val="00DE6608"/>
    <w:rsid w:val="00DE6BA0"/>
    <w:rsid w:val="00DF1E8E"/>
    <w:rsid w:val="00DF4122"/>
    <w:rsid w:val="00DF6D03"/>
    <w:rsid w:val="00E03A29"/>
    <w:rsid w:val="00E079BC"/>
    <w:rsid w:val="00E137E6"/>
    <w:rsid w:val="00E140BA"/>
    <w:rsid w:val="00E154A6"/>
    <w:rsid w:val="00E16F64"/>
    <w:rsid w:val="00E2152A"/>
    <w:rsid w:val="00E3220C"/>
    <w:rsid w:val="00E351E0"/>
    <w:rsid w:val="00E35C47"/>
    <w:rsid w:val="00E41A48"/>
    <w:rsid w:val="00E454EF"/>
    <w:rsid w:val="00E51621"/>
    <w:rsid w:val="00E51787"/>
    <w:rsid w:val="00E5584E"/>
    <w:rsid w:val="00E60871"/>
    <w:rsid w:val="00E643C9"/>
    <w:rsid w:val="00E85D3E"/>
    <w:rsid w:val="00E86842"/>
    <w:rsid w:val="00E86F8B"/>
    <w:rsid w:val="00E86FE8"/>
    <w:rsid w:val="00E91C38"/>
    <w:rsid w:val="00E9415A"/>
    <w:rsid w:val="00E97938"/>
    <w:rsid w:val="00E97EA0"/>
    <w:rsid w:val="00EB0A7B"/>
    <w:rsid w:val="00EB240A"/>
    <w:rsid w:val="00EC2E5F"/>
    <w:rsid w:val="00EC3EDF"/>
    <w:rsid w:val="00EE1A50"/>
    <w:rsid w:val="00EE26E9"/>
    <w:rsid w:val="00EE4FC4"/>
    <w:rsid w:val="00EE63BF"/>
    <w:rsid w:val="00EF2943"/>
    <w:rsid w:val="00EF4B3D"/>
    <w:rsid w:val="00EF628C"/>
    <w:rsid w:val="00F00655"/>
    <w:rsid w:val="00F0678F"/>
    <w:rsid w:val="00F1553E"/>
    <w:rsid w:val="00F15D50"/>
    <w:rsid w:val="00F230C7"/>
    <w:rsid w:val="00F265EF"/>
    <w:rsid w:val="00F3127B"/>
    <w:rsid w:val="00F31FEF"/>
    <w:rsid w:val="00F3684A"/>
    <w:rsid w:val="00F378B7"/>
    <w:rsid w:val="00F50B0C"/>
    <w:rsid w:val="00F50E1F"/>
    <w:rsid w:val="00F543AE"/>
    <w:rsid w:val="00F55362"/>
    <w:rsid w:val="00F55C83"/>
    <w:rsid w:val="00F63209"/>
    <w:rsid w:val="00F650E8"/>
    <w:rsid w:val="00F6744D"/>
    <w:rsid w:val="00F71293"/>
    <w:rsid w:val="00F71589"/>
    <w:rsid w:val="00F739D5"/>
    <w:rsid w:val="00F808A8"/>
    <w:rsid w:val="00F85A99"/>
    <w:rsid w:val="00F906E1"/>
    <w:rsid w:val="00F90F80"/>
    <w:rsid w:val="00F93D16"/>
    <w:rsid w:val="00F9699C"/>
    <w:rsid w:val="00FA15D5"/>
    <w:rsid w:val="00FA42FA"/>
    <w:rsid w:val="00FA5B4F"/>
    <w:rsid w:val="00FA5FEA"/>
    <w:rsid w:val="00FB56D3"/>
    <w:rsid w:val="00FB5B0E"/>
    <w:rsid w:val="00FB643F"/>
    <w:rsid w:val="00FB6B02"/>
    <w:rsid w:val="00FB73BF"/>
    <w:rsid w:val="00FD0979"/>
    <w:rsid w:val="00FD5E86"/>
    <w:rsid w:val="00FD65CE"/>
    <w:rsid w:val="00FF0BB3"/>
    <w:rsid w:val="00FF14CB"/>
    <w:rsid w:val="00FF499B"/>
    <w:rsid w:val="00FF620B"/>
    <w:rsid w:val="00FF710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C87E"/>
  <w15:chartTrackingRefBased/>
  <w15:docId w15:val="{EA988B2F-FA69-4532-B587-8081E380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2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MarcinSo</dc:creator>
  <cp:keywords/>
  <dc:description/>
  <cp:lastModifiedBy>Ewa Szynaka</cp:lastModifiedBy>
  <cp:revision>10</cp:revision>
  <cp:lastPrinted>2024-02-08T10:58:00Z</cp:lastPrinted>
  <dcterms:created xsi:type="dcterms:W3CDTF">2018-01-16T08:04:00Z</dcterms:created>
  <dcterms:modified xsi:type="dcterms:W3CDTF">2024-02-08T11:32:00Z</dcterms:modified>
</cp:coreProperties>
</file>